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55" w:rsidRPr="00CB3193" w:rsidRDefault="00593555" w:rsidP="005935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319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  <w:r w:rsidR="00C808F9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тротуарна плитка</w:t>
      </w:r>
      <w:bookmarkStart w:id="0" w:name="_GoBack"/>
      <w:bookmarkEnd w:id="0"/>
    </w:p>
    <w:p w:rsidR="00593555" w:rsidRPr="00CB3193" w:rsidRDefault="00593555" w:rsidP="005935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377"/>
        <w:gridCol w:w="1598"/>
        <w:gridCol w:w="2250"/>
        <w:gridCol w:w="2110"/>
      </w:tblGrid>
      <w:tr w:rsidR="00593555" w:rsidRPr="00CB3193" w:rsidTr="00875364">
        <w:trPr>
          <w:trHeight w:val="629"/>
          <w:tblHeader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робіт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Ціна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593555" w:rsidRPr="009E30FB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Default="00626A3F" w:rsidP="00626A3F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Матеріали</w:t>
            </w:r>
            <w:proofErr w:type="spellEnd"/>
          </w:p>
          <w:p w:rsidR="00626A3F" w:rsidRDefault="00626A3F" w:rsidP="00626A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80"/>
              <w:rPr>
                <w:lang w:val="ru-RU"/>
              </w:rPr>
            </w:pPr>
            <w:r>
              <w:rPr>
                <w:lang w:val="ru-RU"/>
              </w:rPr>
              <w:t xml:space="preserve">Плитка </w:t>
            </w:r>
            <w:proofErr w:type="spellStart"/>
            <w:r>
              <w:rPr>
                <w:lang w:val="ru-RU"/>
              </w:rPr>
              <w:t>основна</w:t>
            </w:r>
            <w:proofErr w:type="spellEnd"/>
            <w:r>
              <w:rPr>
                <w:lang w:val="ru-RU"/>
              </w:rPr>
              <w:t xml:space="preserve"> (коричнева) 250*250</w:t>
            </w:r>
          </w:p>
          <w:p w:rsidR="00626A3F" w:rsidRDefault="00626A3F" w:rsidP="00626A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80"/>
              <w:rPr>
                <w:lang w:val="ru-RU"/>
              </w:rPr>
            </w:pPr>
            <w:r>
              <w:rPr>
                <w:lang w:val="ru-RU"/>
              </w:rPr>
              <w:t>Плитка кант (</w:t>
            </w:r>
            <w:proofErr w:type="spellStart"/>
            <w:r>
              <w:rPr>
                <w:lang w:val="ru-RU"/>
              </w:rPr>
              <w:t>жовта</w:t>
            </w:r>
            <w:proofErr w:type="spellEnd"/>
            <w:r>
              <w:rPr>
                <w:lang w:val="ru-RU"/>
              </w:rPr>
              <w:t>) 100*200</w:t>
            </w:r>
          </w:p>
          <w:p w:rsidR="00626A3F" w:rsidRDefault="00626A3F" w:rsidP="00626A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80"/>
              <w:rPr>
                <w:lang w:val="ru-RU"/>
              </w:rPr>
            </w:pPr>
            <w:r>
              <w:rPr>
                <w:lang w:val="ru-RU"/>
              </w:rPr>
              <w:t>Бордюр (</w:t>
            </w:r>
            <w:proofErr w:type="spellStart"/>
            <w:r>
              <w:rPr>
                <w:lang w:val="ru-RU"/>
              </w:rPr>
              <w:t>жовтий</w:t>
            </w:r>
            <w:proofErr w:type="spellEnd"/>
            <w:r>
              <w:rPr>
                <w:lang w:val="ru-RU"/>
              </w:rPr>
              <w:t>) 1000*200</w:t>
            </w:r>
          </w:p>
          <w:p w:rsidR="00626A3F" w:rsidRDefault="00626A3F" w:rsidP="00626A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80"/>
              <w:rPr>
                <w:lang w:val="ru-RU"/>
              </w:rPr>
            </w:pPr>
            <w:r>
              <w:rPr>
                <w:lang w:val="ru-RU"/>
              </w:rPr>
              <w:t>Цемент</w:t>
            </w:r>
          </w:p>
          <w:p w:rsidR="00626A3F" w:rsidRDefault="00626A3F" w:rsidP="00626A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8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Пісок</w:t>
            </w:r>
            <w:proofErr w:type="spellEnd"/>
          </w:p>
          <w:p w:rsidR="00626A3F" w:rsidRDefault="00626A3F" w:rsidP="00626A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8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Щебінь</w:t>
            </w:r>
            <w:proofErr w:type="spellEnd"/>
          </w:p>
          <w:p w:rsidR="00626A3F" w:rsidRPr="00593555" w:rsidRDefault="00626A3F" w:rsidP="00626A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80"/>
              <w:rPr>
                <w:lang w:val="ru-RU"/>
              </w:rPr>
            </w:pPr>
            <w:r>
              <w:rPr>
                <w:lang w:val="ru-RU"/>
              </w:rPr>
              <w:t>Доставки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593555" w:rsidP="004F3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A3F" w:rsidRDefault="00626A3F" w:rsidP="009E3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</w:p>
          <w:p w:rsidR="00593555" w:rsidRPr="009E30FB" w:rsidRDefault="00626A3F" w:rsidP="009E3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220 </w:t>
            </w:r>
            <w:proofErr w:type="spellStart"/>
            <w:r>
              <w:rPr>
                <w:lang w:val="ru-RU"/>
              </w:rPr>
              <w:t>кв.м</w:t>
            </w:r>
            <w:proofErr w:type="spellEnd"/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593555" w:rsidP="004F3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</w:p>
        </w:tc>
      </w:tr>
      <w:tr w:rsidR="00593555" w:rsidRPr="009E30FB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Default="00626A3F" w:rsidP="00593555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Роботи</w:t>
            </w:r>
            <w:proofErr w:type="spellEnd"/>
            <w:r w:rsidR="009E30FB">
              <w:rPr>
                <w:lang w:val="ru-RU"/>
              </w:rPr>
              <w:t xml:space="preserve"> </w:t>
            </w:r>
          </w:p>
          <w:p w:rsidR="00626A3F" w:rsidRDefault="00626A3F" w:rsidP="00626A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Демонтаж плит</w:t>
            </w:r>
          </w:p>
          <w:p w:rsidR="00626A3F" w:rsidRDefault="00626A3F" w:rsidP="00626A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Засипка</w:t>
            </w:r>
            <w:proofErr w:type="spellEnd"/>
            <w:r>
              <w:rPr>
                <w:lang w:val="ru-RU"/>
              </w:rPr>
              <w:t xml:space="preserve"> щебеню</w:t>
            </w:r>
          </w:p>
          <w:p w:rsidR="00626A3F" w:rsidRDefault="00626A3F" w:rsidP="00626A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Виготовлення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тромбовка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гарцовки</w:t>
            </w:r>
            <w:proofErr w:type="spellEnd"/>
          </w:p>
          <w:p w:rsidR="00626A3F" w:rsidRDefault="00626A3F" w:rsidP="00626A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Монтаж </w:t>
            </w:r>
            <w:proofErr w:type="spellStart"/>
            <w:r>
              <w:rPr>
                <w:lang w:val="ru-RU"/>
              </w:rPr>
              <w:t>бордяра</w:t>
            </w:r>
            <w:proofErr w:type="spellEnd"/>
          </w:p>
          <w:p w:rsidR="00626A3F" w:rsidRPr="009E30FB" w:rsidRDefault="00626A3F" w:rsidP="00626A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Укладка плитки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593555" w:rsidP="00745D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A3F" w:rsidRDefault="00626A3F" w:rsidP="00745D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</w:p>
          <w:p w:rsidR="00593555" w:rsidRPr="009E30FB" w:rsidRDefault="00626A3F" w:rsidP="00745D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220 </w:t>
            </w:r>
            <w:proofErr w:type="spellStart"/>
            <w:r>
              <w:rPr>
                <w:lang w:val="ru-RU"/>
              </w:rPr>
              <w:t>кв.м</w:t>
            </w:r>
            <w:proofErr w:type="spellEnd"/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593555" w:rsidP="00745D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856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F1290F" w:rsidRDefault="00626A3F" w:rsidP="00E50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242 000</w:t>
            </w:r>
          </w:p>
        </w:tc>
      </w:tr>
    </w:tbl>
    <w:p w:rsidR="00697975" w:rsidRPr="00745D6F" w:rsidRDefault="00697975" w:rsidP="004F343D">
      <w:pPr>
        <w:rPr>
          <w:lang w:val="uk-UA"/>
        </w:rPr>
      </w:pPr>
    </w:p>
    <w:sectPr w:rsidR="00697975" w:rsidRPr="0074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7A0"/>
    <w:multiLevelType w:val="hybridMultilevel"/>
    <w:tmpl w:val="E4E0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0893"/>
    <w:multiLevelType w:val="hybridMultilevel"/>
    <w:tmpl w:val="4CC6C4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43DE5"/>
    <w:multiLevelType w:val="hybridMultilevel"/>
    <w:tmpl w:val="26D0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7790D"/>
    <w:multiLevelType w:val="hybridMultilevel"/>
    <w:tmpl w:val="2EA6EFA0"/>
    <w:lvl w:ilvl="0" w:tplc="AD901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5D42A2"/>
    <w:multiLevelType w:val="hybridMultilevel"/>
    <w:tmpl w:val="A1EC88E4"/>
    <w:lvl w:ilvl="0" w:tplc="295877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55"/>
    <w:rsid w:val="002F2F02"/>
    <w:rsid w:val="004F343D"/>
    <w:rsid w:val="00593555"/>
    <w:rsid w:val="00626A3F"/>
    <w:rsid w:val="00697975"/>
    <w:rsid w:val="00745D6F"/>
    <w:rsid w:val="00875364"/>
    <w:rsid w:val="009E30FB"/>
    <w:rsid w:val="00AC2354"/>
    <w:rsid w:val="00BB2C5B"/>
    <w:rsid w:val="00C808F9"/>
    <w:rsid w:val="00CA5505"/>
    <w:rsid w:val="00E50AE4"/>
    <w:rsid w:val="00F1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9B92"/>
  <w15:chartTrackingRefBased/>
  <w15:docId w15:val="{0880C3B9-CCC3-465F-B2FA-6FA3EBF7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59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2019-07-31T20:40:00Z</dcterms:created>
  <dcterms:modified xsi:type="dcterms:W3CDTF">2019-07-31T20:40:00Z</dcterms:modified>
</cp:coreProperties>
</file>